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2B" w:rsidRPr="00FD54BF" w:rsidRDefault="001D4B2B" w:rsidP="00955CAB">
      <w:pPr>
        <w:pStyle w:val="Default"/>
        <w:jc w:val="center"/>
      </w:pPr>
      <w:r w:rsidRPr="00FD54BF">
        <w:rPr>
          <w:b/>
          <w:bCs/>
        </w:rPr>
        <w:t>ДОГОВОР №</w:t>
      </w:r>
    </w:p>
    <w:p w:rsidR="009A7C09" w:rsidRPr="00FD54BF" w:rsidRDefault="001D4B2B" w:rsidP="009A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4BF">
        <w:rPr>
          <w:rFonts w:ascii="Times New Roman" w:hAnsi="Times New Roman" w:cs="Times New Roman"/>
          <w:b/>
          <w:bCs/>
          <w:sz w:val="24"/>
          <w:szCs w:val="24"/>
        </w:rPr>
        <w:t>об оказании платных  образовательных услуг</w:t>
      </w:r>
    </w:p>
    <w:p w:rsidR="001D4B2B" w:rsidRPr="00FD54BF" w:rsidRDefault="001D4B2B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Нижневартовск </w:t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54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«___</w:t>
      </w:r>
      <w:proofErr w:type="gramStart"/>
      <w:r w:rsidR="00254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_»_</w:t>
      </w:r>
      <w:proofErr w:type="gramEnd"/>
      <w:r w:rsidR="00254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_______________202</w:t>
      </w:r>
      <w:r w:rsidR="0064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9A7C09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A7C09" w:rsidRPr="00FD54BF" w:rsidRDefault="009A7C09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B2B" w:rsidRPr="00FD54BF" w:rsidRDefault="001D4B2B" w:rsidP="009A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</w:t>
      </w:r>
      <w:r w:rsidR="00587601" w:rsidRPr="00FD54BF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«Средняя  школа №34</w:t>
      </w:r>
      <w:r w:rsidR="007005C9" w:rsidRPr="00FD54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671D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«ИСПОЛНИТЕЛЬ», в лице директора Долба Ирины Александровны, </w:t>
      </w:r>
      <w:r w:rsidR="007005C9" w:rsidRPr="00FD54BF">
        <w:rPr>
          <w:rFonts w:ascii="Times New Roman" w:hAnsi="Times New Roman" w:cs="Times New Roman"/>
          <w:color w:val="000000"/>
          <w:sz w:val="24"/>
          <w:szCs w:val="24"/>
        </w:rPr>
        <w:t>действующе</w:t>
      </w:r>
      <w:r w:rsidR="00CA671D" w:rsidRPr="00FD54B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005C9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7005C9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Устава, </w:t>
      </w:r>
      <w:r w:rsidR="00CA671D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осуществляющее образовательную деятельность на основании 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лицензии </w:t>
      </w:r>
      <w:r w:rsidR="00CA671D" w:rsidRPr="00FD54BF">
        <w:rPr>
          <w:rFonts w:ascii="Times New Roman" w:hAnsi="Times New Roman" w:cs="Times New Roman"/>
          <w:color w:val="000000"/>
          <w:sz w:val="24"/>
          <w:szCs w:val="24"/>
        </w:rPr>
        <w:t>серия 86Л01 №000</w:t>
      </w:r>
      <w:r w:rsidR="00E447DD">
        <w:rPr>
          <w:rFonts w:ascii="Times New Roman" w:hAnsi="Times New Roman" w:cs="Times New Roman"/>
          <w:color w:val="000000"/>
          <w:sz w:val="24"/>
          <w:szCs w:val="24"/>
        </w:rPr>
        <w:t>2618</w:t>
      </w:r>
      <w:r w:rsidR="00CA671D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, регистрационный </w:t>
      </w:r>
      <w:r w:rsidRPr="00FD54B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B41CA">
        <w:rPr>
          <w:rFonts w:ascii="Times New Roman" w:hAnsi="Times New Roman" w:cs="Times New Roman"/>
          <w:color w:val="000000" w:themeColor="text1"/>
          <w:sz w:val="24"/>
          <w:szCs w:val="24"/>
        </w:rPr>
        <w:t>3335</w:t>
      </w:r>
      <w:r w:rsidR="00AA1EE7" w:rsidRPr="00FD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4B41CA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AA1EE7" w:rsidRPr="00FD54B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B41C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A1EE7" w:rsidRPr="00FD54B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B41C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A1EE7" w:rsidRPr="00FD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FD5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>выданной Службой по контролю и на</w:t>
      </w:r>
      <w:r w:rsidR="00AA1EE7" w:rsidRPr="00FD54BF">
        <w:rPr>
          <w:rFonts w:ascii="Times New Roman" w:hAnsi="Times New Roman" w:cs="Times New Roman"/>
          <w:color w:val="000000"/>
          <w:sz w:val="24"/>
          <w:szCs w:val="24"/>
        </w:rPr>
        <w:t>дзору в сфере образования Ханты-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округа-Югры, свидетельства о государственной аккредитации</w:t>
      </w:r>
      <w:r w:rsidR="00CA671D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серия 86А01 №0000</w:t>
      </w:r>
      <w:r w:rsidR="004B41CA">
        <w:rPr>
          <w:rFonts w:ascii="Times New Roman" w:hAnsi="Times New Roman" w:cs="Times New Roman"/>
          <w:color w:val="000000"/>
          <w:sz w:val="24"/>
          <w:szCs w:val="24"/>
        </w:rPr>
        <w:t>575</w:t>
      </w:r>
      <w:r w:rsidR="00CA671D" w:rsidRPr="00FD54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регистрационный № </w:t>
      </w:r>
      <w:r w:rsidR="004B41CA">
        <w:rPr>
          <w:rFonts w:ascii="Times New Roman" w:hAnsi="Times New Roman" w:cs="Times New Roman"/>
          <w:color w:val="000000"/>
          <w:sz w:val="24"/>
          <w:szCs w:val="24"/>
        </w:rPr>
        <w:t>1296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87601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EE7" w:rsidRPr="00FD54B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B41C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A1EE7" w:rsidRPr="00FD54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41C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A1EE7" w:rsidRPr="00FD54B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B41C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A1EE7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587601" w:rsidRPr="00FD54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>, выданного Службой по контролю надзору в сфере образования Ханты - Мансийского автономного округа</w:t>
      </w:r>
      <w:r w:rsidR="007005C9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- Югры, с одной стороны и </w:t>
      </w:r>
      <w:r w:rsidR="007005C9" w:rsidRPr="00FD54BF">
        <w:rPr>
          <w:rFonts w:ascii="Times New Roman" w:hAnsi="Times New Roman" w:cs="Times New Roman"/>
          <w:color w:val="000000"/>
          <w:sz w:val="24"/>
          <w:szCs w:val="24"/>
        </w:rPr>
        <w:t>родитель (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>законный представитель</w:t>
      </w:r>
      <w:r w:rsidR="007005C9" w:rsidRPr="00FD54B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467" w:rsidRPr="001D4B2B" w:rsidRDefault="00BB3467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B3467" w:rsidRDefault="001D4B2B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4B2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  <w:r w:rsidR="00BB3467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D4B2B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58760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BB3467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587601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BB3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3467" w:rsidRPr="00F7331A" w:rsidRDefault="00BB3467" w:rsidP="00BB3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7331A"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 w:rsidR="00CE39F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E39FF">
        <w:rPr>
          <w:rFonts w:ascii="Times New Roman" w:hAnsi="Times New Roman" w:cs="Times New Roman"/>
          <w:color w:val="000000"/>
          <w:sz w:val="20"/>
          <w:szCs w:val="20"/>
        </w:rPr>
        <w:t>родителя (</w:t>
      </w:r>
      <w:r w:rsidR="00CE39FF" w:rsidRPr="001D4B2B">
        <w:rPr>
          <w:rFonts w:ascii="Times New Roman" w:hAnsi="Times New Roman" w:cs="Times New Roman"/>
          <w:color w:val="000000"/>
          <w:sz w:val="20"/>
          <w:szCs w:val="20"/>
        </w:rPr>
        <w:t>законн</w:t>
      </w:r>
      <w:r w:rsidR="00CE39FF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="00CE39FF" w:rsidRPr="001D4B2B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представител</w:t>
      </w:r>
      <w:r w:rsidR="00CE39FF">
        <w:rPr>
          <w:rFonts w:ascii="Times New Roman" w:hAnsi="Times New Roman" w:cs="Times New Roman"/>
          <w:color w:val="000000"/>
          <w:sz w:val="20"/>
          <w:szCs w:val="20"/>
        </w:rPr>
        <w:t>я)</w:t>
      </w:r>
    </w:p>
    <w:p w:rsidR="00BB3467" w:rsidRDefault="00BB3467" w:rsidP="00BB3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B3467" w:rsidRPr="00FD54BF" w:rsidRDefault="001D4B2B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</w:t>
      </w:r>
      <w:r w:rsidR="00CA671D" w:rsidRPr="00FD54BF">
        <w:rPr>
          <w:rFonts w:ascii="Times New Roman" w:hAnsi="Times New Roman" w:cs="Times New Roman"/>
          <w:color w:val="000000"/>
          <w:sz w:val="24"/>
          <w:szCs w:val="24"/>
        </w:rPr>
        <w:t>в интересах своего ребе</w:t>
      </w:r>
      <w:r w:rsidR="00BB3467" w:rsidRPr="00FD54BF">
        <w:rPr>
          <w:rFonts w:ascii="Times New Roman" w:hAnsi="Times New Roman" w:cs="Times New Roman"/>
          <w:color w:val="000000"/>
          <w:sz w:val="24"/>
          <w:szCs w:val="24"/>
        </w:rPr>
        <w:t>нка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3467" w:rsidRDefault="00BB3467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B3467" w:rsidRDefault="001D4B2B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4B2B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BB346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Pr="001D4B2B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AA1EE7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1D4B2B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BB3467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587601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BB34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4B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BB3467" w:rsidRPr="001D4B2B" w:rsidRDefault="00BB3467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33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Ф.И.О</w:t>
      </w:r>
      <w:r w:rsidRPr="001D4B2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E39FF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</w:p>
    <w:p w:rsidR="00BB3467" w:rsidRDefault="00BB3467" w:rsidP="00BB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D4B2B" w:rsidRPr="00FD54BF" w:rsidRDefault="001D4B2B" w:rsidP="00E06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«ЗАКАЗЧИК» с </w:t>
      </w:r>
      <w:r w:rsidR="00BB3467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другой стороны заключили в соответствии с Гражданским кодексом Российской Федерации, </w:t>
      </w:r>
      <w:r w:rsidR="007005C9" w:rsidRPr="00FD54B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>аконами Российской Федерации «Об образовании</w:t>
      </w:r>
      <w:r w:rsidR="00E062A8" w:rsidRPr="00FD54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и "О защите прав потребителей", а также Правилами оказания платных образовательных услуг, </w:t>
      </w:r>
      <w:r w:rsidR="00C97AB4" w:rsidRPr="00FD54BF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"Об утверждении Правил оказания платных образовательных услуг</w:t>
      </w:r>
      <w:r w:rsidRPr="00127233">
        <w:rPr>
          <w:rFonts w:ascii="Times New Roman" w:hAnsi="Times New Roman" w:cs="Times New Roman"/>
          <w:color w:val="000000"/>
          <w:sz w:val="24"/>
          <w:szCs w:val="24"/>
        </w:rPr>
        <w:t xml:space="preserve">» от 15.08.2013г. №706, </w:t>
      </w:r>
      <w:r w:rsidR="00E062A8" w:rsidRPr="00C56D22">
        <w:rPr>
          <w:rFonts w:ascii="Times New Roman" w:hAnsi="Times New Roman" w:cs="Times New Roman"/>
          <w:sz w:val="24"/>
          <w:szCs w:val="24"/>
        </w:rPr>
        <w:t>П</w:t>
      </w:r>
      <w:r w:rsidRPr="00C56D2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3548E" w:rsidRPr="00C56D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56D22">
        <w:rPr>
          <w:rFonts w:ascii="Times New Roman" w:hAnsi="Times New Roman" w:cs="Times New Roman"/>
          <w:sz w:val="24"/>
          <w:szCs w:val="24"/>
        </w:rPr>
        <w:t xml:space="preserve">города Нижневартовска </w:t>
      </w:r>
      <w:r w:rsidR="00C56D22" w:rsidRPr="00C56D22">
        <w:rPr>
          <w:rFonts w:ascii="Times New Roman" w:hAnsi="Times New Roman" w:cs="Times New Roman"/>
          <w:sz w:val="24"/>
          <w:szCs w:val="24"/>
        </w:rPr>
        <w:t xml:space="preserve"> от 27.10.2022 №762 </w:t>
      </w:r>
      <w:r w:rsidRPr="00C56D22">
        <w:rPr>
          <w:rFonts w:ascii="Times New Roman" w:hAnsi="Times New Roman" w:cs="Times New Roman"/>
          <w:sz w:val="24"/>
          <w:szCs w:val="24"/>
        </w:rPr>
        <w:t xml:space="preserve">«Об утверждении тарифов на </w:t>
      </w:r>
      <w:r w:rsidR="0053548E" w:rsidRPr="00C56D22">
        <w:rPr>
          <w:rFonts w:ascii="Times New Roman" w:hAnsi="Times New Roman" w:cs="Times New Roman"/>
          <w:sz w:val="24"/>
          <w:szCs w:val="24"/>
        </w:rPr>
        <w:t>услуги, предоставляемые</w:t>
      </w:r>
      <w:r w:rsidRPr="00C56D2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062A8" w:rsidRPr="00C56D22">
        <w:rPr>
          <w:rFonts w:ascii="Times New Roman" w:hAnsi="Times New Roman" w:cs="Times New Roman"/>
          <w:sz w:val="24"/>
          <w:szCs w:val="24"/>
        </w:rPr>
        <w:t xml:space="preserve">ым бюджетным общеобразовательным учреждением «Средняя школа  </w:t>
      </w:r>
      <w:r w:rsidR="007005C9" w:rsidRPr="00C56D22">
        <w:rPr>
          <w:rFonts w:ascii="Times New Roman" w:hAnsi="Times New Roman" w:cs="Times New Roman"/>
          <w:sz w:val="24"/>
          <w:szCs w:val="24"/>
        </w:rPr>
        <w:t>№</w:t>
      </w:r>
      <w:r w:rsidR="00E062A8" w:rsidRPr="00C56D22">
        <w:rPr>
          <w:rFonts w:ascii="Times New Roman" w:hAnsi="Times New Roman" w:cs="Times New Roman"/>
          <w:sz w:val="24"/>
          <w:szCs w:val="24"/>
        </w:rPr>
        <w:t xml:space="preserve">34» </w:t>
      </w:r>
      <w:r w:rsidRPr="00C56D22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 нижеследующем: </w:t>
      </w:r>
    </w:p>
    <w:p w:rsidR="007005C9" w:rsidRDefault="007005C9" w:rsidP="00AA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D4B2B" w:rsidRPr="00FD54BF" w:rsidRDefault="001D4B2B" w:rsidP="00AA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B75B2C" w:rsidRPr="00FD5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B75B2C" w:rsidRPr="00FD54BF" w:rsidRDefault="001D4B2B" w:rsidP="00B75B2C">
      <w:pPr>
        <w:pStyle w:val="Default"/>
      </w:pPr>
      <w:r w:rsidRPr="00FD54BF">
        <w:t xml:space="preserve">1.1. </w:t>
      </w:r>
      <w:r w:rsidR="00FD54BF" w:rsidRPr="00FD54BF">
        <w:t>Исполнитель</w:t>
      </w:r>
      <w:r w:rsidRPr="00FD54BF">
        <w:t xml:space="preserve"> </w:t>
      </w:r>
      <w:r w:rsidR="00B75B2C" w:rsidRPr="00B75B2C">
        <w:t xml:space="preserve">обязуется предоставить образовательную услугу, а </w:t>
      </w:r>
      <w:r w:rsidR="00FD54BF">
        <w:t>Заказчик</w:t>
      </w:r>
      <w:r w:rsidR="00B75B2C" w:rsidRPr="00B75B2C">
        <w:t xml:space="preserve"> обязуется оплатить образовательную услугу по </w:t>
      </w:r>
      <w:r w:rsidR="00AD7ADE" w:rsidRPr="00FD54BF">
        <w:t>программе</w:t>
      </w:r>
      <w:r w:rsidR="00B75B2C" w:rsidRPr="00B75B2C">
        <w:t xml:space="preserve"> </w:t>
      </w: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5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B2C">
        <w:rPr>
          <w:rFonts w:ascii="Times New Roman" w:hAnsi="Times New Roman" w:cs="Times New Roman"/>
          <w:color w:val="000000"/>
        </w:rPr>
        <w:t>____________________________________</w:t>
      </w:r>
      <w:r w:rsidR="0027229F" w:rsidRPr="0027229F">
        <w:rPr>
          <w:rFonts w:ascii="Times New Roman" w:hAnsi="Times New Roman" w:cs="Times New Roman"/>
          <w:color w:val="000000"/>
          <w:u w:val="single"/>
        </w:rPr>
        <w:t xml:space="preserve"> </w:t>
      </w:r>
      <w:r w:rsidR="0027229F">
        <w:rPr>
          <w:rFonts w:ascii="Times New Roman" w:hAnsi="Times New Roman" w:cs="Times New Roman"/>
          <w:color w:val="000000"/>
          <w:u w:val="single"/>
        </w:rPr>
        <w:t>Школа будущего первоклассника____</w:t>
      </w:r>
      <w:r w:rsidR="0027229F" w:rsidRPr="00B75B2C">
        <w:rPr>
          <w:rFonts w:ascii="Times New Roman" w:hAnsi="Times New Roman" w:cs="Times New Roman"/>
          <w:color w:val="000000"/>
        </w:rPr>
        <w:t>__</w:t>
      </w:r>
      <w:r w:rsidRPr="00B75B2C">
        <w:rPr>
          <w:rFonts w:ascii="Times New Roman" w:hAnsi="Times New Roman" w:cs="Times New Roman"/>
          <w:color w:val="000000"/>
        </w:rPr>
        <w:t xml:space="preserve">_________________ </w:t>
      </w: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75B2C">
        <w:rPr>
          <w:rFonts w:ascii="Times New Roman" w:hAnsi="Times New Roman" w:cs="Times New Roman"/>
          <w:color w:val="000000"/>
          <w:sz w:val="20"/>
          <w:szCs w:val="20"/>
        </w:rPr>
        <w:t>(наименование дополнительной образовательной программы)</w:t>
      </w:r>
    </w:p>
    <w:p w:rsidR="0027229F" w:rsidRDefault="00254AA6" w:rsidP="00B7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очная форма, дополнительная </w:t>
      </w:r>
      <w:r w:rsidR="0027229F" w:rsidRPr="000840A4">
        <w:rPr>
          <w:rFonts w:ascii="Times New Roman" w:hAnsi="Times New Roman" w:cs="Times New Roman"/>
          <w:color w:val="000000"/>
          <w:u w:val="single"/>
        </w:rPr>
        <w:t xml:space="preserve">образовательная программа </w:t>
      </w: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75B2C">
        <w:rPr>
          <w:rFonts w:ascii="Times New Roman" w:hAnsi="Times New Roman" w:cs="Times New Roman"/>
          <w:color w:val="000000"/>
          <w:sz w:val="20"/>
          <w:szCs w:val="20"/>
        </w:rPr>
        <w:t>(форма обучения, вид, уровень и (или) направленность образовательной программы (часть образовательной программы</w:t>
      </w:r>
    </w:p>
    <w:p w:rsidR="00B75B2C" w:rsidRPr="003B5F02" w:rsidRDefault="00B75B2C" w:rsidP="00AD7ADE">
      <w:pPr>
        <w:pStyle w:val="Default"/>
        <w:jc w:val="center"/>
        <w:rPr>
          <w:sz w:val="20"/>
          <w:szCs w:val="20"/>
        </w:rPr>
      </w:pPr>
      <w:r w:rsidRPr="003B5F02">
        <w:rPr>
          <w:sz w:val="20"/>
          <w:szCs w:val="20"/>
        </w:rPr>
        <w:t>определенного уровня, вида и (или) направленности)</w:t>
      </w:r>
    </w:p>
    <w:p w:rsidR="00B75B2C" w:rsidRPr="00B75B2C" w:rsidRDefault="00B75B2C" w:rsidP="00B75B2C">
      <w:pPr>
        <w:pStyle w:val="Default"/>
      </w:pPr>
    </w:p>
    <w:p w:rsidR="0027229F" w:rsidRDefault="00B75B2C" w:rsidP="00FD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B2C">
        <w:rPr>
          <w:rFonts w:ascii="Times New Roman" w:hAnsi="Times New Roman" w:cs="Times New Roman"/>
          <w:color w:val="000000"/>
          <w:sz w:val="24"/>
          <w:szCs w:val="24"/>
        </w:rPr>
        <w:t xml:space="preserve">1.2. Срок освоения образовательной программы на момент подписания </w:t>
      </w:r>
      <w:r w:rsidR="00AD7ADE" w:rsidRPr="00FD54B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75B2C">
        <w:rPr>
          <w:rFonts w:ascii="Times New Roman" w:hAnsi="Times New Roman" w:cs="Times New Roman"/>
          <w:color w:val="000000"/>
          <w:sz w:val="24"/>
          <w:szCs w:val="24"/>
        </w:rPr>
        <w:t>оговора составляет</w:t>
      </w:r>
      <w:r w:rsidR="00272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B2C" w:rsidRPr="00B75B2C" w:rsidRDefault="00642E04" w:rsidP="00FD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30</w:t>
      </w:r>
      <w:r w:rsidR="0027229F" w:rsidRPr="000840A4">
        <w:rPr>
          <w:rFonts w:ascii="Times New Roman" w:hAnsi="Times New Roman" w:cs="Times New Roman"/>
          <w:color w:val="000000"/>
          <w:sz w:val="24"/>
          <w:szCs w:val="24"/>
          <w:u w:val="single"/>
        </w:rPr>
        <w:t>ч. (</w:t>
      </w:r>
      <w:r w:rsidR="0027229F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27229F" w:rsidRPr="000840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 в неделю)</w:t>
      </w:r>
      <w:r w:rsidR="00B75B2C" w:rsidRPr="00B75B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Взаимодействие сторон</w:t>
      </w: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2.1. Исполнитель вправе: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2.1.1. Самостоятельно осуществлять образовательный процесс, </w:t>
      </w:r>
      <w:r w:rsidR="001B15B0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методики, технологии, </w:t>
      </w:r>
      <w:r w:rsidR="001B15B0" w:rsidRPr="00AD7ADE">
        <w:rPr>
          <w:rFonts w:ascii="Times New Roman" w:hAnsi="Times New Roman" w:cs="Times New Roman"/>
          <w:color w:val="000000"/>
          <w:sz w:val="24"/>
          <w:szCs w:val="24"/>
        </w:rPr>
        <w:t>способы обучения по программе</w:t>
      </w:r>
      <w:r w:rsidR="001B15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1B15B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оговором и локальными нормативными актами Исполнителя.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="001B15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>амостоятельно определять состав педагогов, оказывающих дополнительную</w:t>
      </w:r>
      <w:r w:rsidR="001B15B0">
        <w:rPr>
          <w:rFonts w:ascii="Times New Roman" w:hAnsi="Times New Roman" w:cs="Times New Roman"/>
          <w:color w:val="000000"/>
          <w:sz w:val="24"/>
          <w:szCs w:val="24"/>
        </w:rPr>
        <w:t xml:space="preserve"> платную образовательную услугу.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DE" w:rsidRDefault="00AD7ADE" w:rsidP="00AD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2.1.4. В случае болезни педагога Исполнитель на свое усмотрение определяет педагога, з</w:t>
      </w:r>
      <w:r w:rsidR="001B15B0">
        <w:rPr>
          <w:rFonts w:ascii="Times New Roman" w:hAnsi="Times New Roman" w:cs="Times New Roman"/>
          <w:color w:val="000000"/>
          <w:sz w:val="24"/>
          <w:szCs w:val="24"/>
        </w:rPr>
        <w:t>амещающего занятие по программе.</w:t>
      </w:r>
    </w:p>
    <w:p w:rsidR="001B15B0" w:rsidRPr="001B15B0" w:rsidRDefault="001B15B0" w:rsidP="001B15B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B0">
        <w:rPr>
          <w:rFonts w:ascii="Times New Roman" w:hAnsi="Times New Roman" w:cs="Times New Roman"/>
          <w:color w:val="000000"/>
          <w:sz w:val="24"/>
          <w:szCs w:val="24"/>
        </w:rPr>
        <w:t xml:space="preserve">2.1.5. По своему выбору либо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договора, либо произвести перерасчёт стоимости образовательных услуг. </w:t>
      </w:r>
    </w:p>
    <w:p w:rsidR="001B15B0" w:rsidRPr="001B15B0" w:rsidRDefault="001B15B0" w:rsidP="001B15B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2.1.6. Изменять расписание в связи с производственной необходимостью. </w:t>
      </w:r>
    </w:p>
    <w:p w:rsidR="001B15B0" w:rsidRPr="00AD7ADE" w:rsidRDefault="001B15B0" w:rsidP="00AD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2.2. Заказчик вправе: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I настоящего </w:t>
      </w:r>
      <w:r w:rsidR="001B15B0" w:rsidRPr="001B15B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оговора.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2.2.2.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="001B15B0" w:rsidRPr="001B15B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>оения образовательной программы.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DE" w:rsidRPr="00AD7ADE" w:rsidRDefault="00AD7ADE" w:rsidP="001B15B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>ях, организованных Исполнителем.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DE" w:rsidRPr="00AD7ADE" w:rsidRDefault="00AD7ADE" w:rsidP="001B15B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B467F" w:rsidRPr="00AD7ADE" w:rsidRDefault="00CB467F" w:rsidP="00CB467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2.2.6. 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AD7ADE" w:rsidRPr="00AD7ADE" w:rsidRDefault="00AD7ADE" w:rsidP="001B15B0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2.3. Исполнитель обязан: </w:t>
      </w:r>
    </w:p>
    <w:p w:rsidR="00AD7ADE" w:rsidRPr="001B15B0" w:rsidRDefault="00AD7ADE" w:rsidP="00AD7AD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="001B15B0">
        <w:rPr>
          <w:rFonts w:ascii="Times New Roman" w:hAnsi="Times New Roman" w:cs="Times New Roman"/>
          <w:sz w:val="24"/>
          <w:szCs w:val="24"/>
        </w:rPr>
        <w:t>Д</w:t>
      </w:r>
      <w:r w:rsidRPr="001B15B0">
        <w:rPr>
          <w:rFonts w:ascii="Times New Roman" w:hAnsi="Times New Roman" w:cs="Times New Roman"/>
          <w:sz w:val="24"/>
          <w:szCs w:val="24"/>
        </w:rPr>
        <w:t>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</w:t>
      </w:r>
      <w:r w:rsidR="001B1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>и Федеральным законом от 29 декабря 2012 г. N 273- ФЗ "Об образ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>овании в Российской Федерации".</w:t>
      </w: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5B0"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="00CB467F">
        <w:rPr>
          <w:rFonts w:ascii="Times New Roman" w:hAnsi="Times New Roman" w:cs="Times New Roman"/>
          <w:sz w:val="24"/>
          <w:szCs w:val="24"/>
        </w:rPr>
        <w:t>О</w:t>
      </w:r>
      <w:r w:rsidRPr="001B15B0">
        <w:rPr>
          <w:rFonts w:ascii="Times New Roman" w:hAnsi="Times New Roman" w:cs="Times New Roman"/>
          <w:sz w:val="24"/>
          <w:szCs w:val="24"/>
        </w:rPr>
        <w:t>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2.3.4. Обеспечить Обучающемуся предусмотренные выбранной образовательной</w:t>
      </w:r>
      <w:r w:rsidR="00CB467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условия ее освоения.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2.3.5. Принимать от Обучающегося и (или) Заказчика плату за образовательные услуги;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2.3.7.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AD7ADE" w:rsidRPr="00AD7ADE" w:rsidRDefault="00AD7ADE" w:rsidP="00AD7ADE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2.3.8.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2.3.9.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2.4. Заказчик обязан: </w:t>
      </w:r>
    </w:p>
    <w:p w:rsidR="00AD7ADE" w:rsidRPr="00AD7ADE" w:rsidRDefault="00AD7ADE" w:rsidP="00CB467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2.4.1.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</w:t>
      </w:r>
      <w:r w:rsidR="000A418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оговора, в размере и порядке, определенными настоящим </w:t>
      </w:r>
      <w:r w:rsidR="000A418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оговором, а также предоставлять платежные документы, подтверждающие такую оплату. </w:t>
      </w:r>
    </w:p>
    <w:p w:rsidR="00AD7ADE" w:rsidRPr="00AD7ADE" w:rsidRDefault="00AD7ADE" w:rsidP="00CB467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A41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Незамедлительно сообщать Исполнителю об изменении контактного телефона и места жительства. </w:t>
      </w:r>
    </w:p>
    <w:p w:rsidR="00AD7ADE" w:rsidRPr="00AD7ADE" w:rsidRDefault="00AD7ADE" w:rsidP="00CB467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A41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Извещать Исполнителя об уважительных причинах отсутствия Обучающегося на занятиях. </w:t>
      </w:r>
    </w:p>
    <w:p w:rsidR="00AD7ADE" w:rsidRPr="00AD7ADE" w:rsidRDefault="00AD7ADE" w:rsidP="00CB467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A41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AD7ADE" w:rsidRPr="00AD7ADE" w:rsidRDefault="00AD7ADE" w:rsidP="00CB467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A41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Проявлять уважение к педагогам, администрации и техническому персоналу Исполнителя. </w:t>
      </w:r>
    </w:p>
    <w:p w:rsidR="00AD7ADE" w:rsidRPr="00AD7ADE" w:rsidRDefault="00AD7ADE" w:rsidP="00CB467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</w:t>
      </w:r>
      <w:r w:rsidR="000A41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Возмещать ущерб, причиненный Обучающимся имуществу Исполнителя в соответствии с законодательством Российской Федерации. </w:t>
      </w: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A41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Обеспечить посещение Обучающимся занятий, согласно учебному расписанию. </w:t>
      </w:r>
    </w:p>
    <w:p w:rsidR="000A418E" w:rsidRPr="00AD7ADE" w:rsidRDefault="000A418E" w:rsidP="000A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ADE" w:rsidRPr="00AD7ADE" w:rsidRDefault="00AD7ADE" w:rsidP="00AD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FD54BF">
        <w:rPr>
          <w:rFonts w:ascii="Times New Roman" w:hAnsi="Times New Roman" w:cs="Times New Roman"/>
          <w:color w:val="000000"/>
          <w:sz w:val="24"/>
          <w:szCs w:val="24"/>
        </w:rPr>
        <w:t>Обучающийся обязан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A418E" w:rsidRPr="00AD7ADE" w:rsidRDefault="000A418E" w:rsidP="00FD54B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2.5.1</w:t>
      </w:r>
      <w:r w:rsidR="00FD54BF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>облюдать требования, установленные в статье 43 Федерального закона от 29 декабря 2012 г. № 273-ФЗ "Об образовании в Российской Федерации"</w:t>
      </w:r>
      <w:r w:rsidRPr="00FD54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18E" w:rsidRPr="00FD54BF" w:rsidRDefault="00FD54BF" w:rsidP="00FD54B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2.5.2.</w:t>
      </w:r>
      <w:r w:rsidR="000A418E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Посещать занятия, указанные в учебном расписании. </w:t>
      </w:r>
    </w:p>
    <w:p w:rsidR="000A418E" w:rsidRPr="00FD54BF" w:rsidRDefault="00FD54BF" w:rsidP="00FD54B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2.5.3. </w:t>
      </w:r>
      <w:r w:rsidR="000A418E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задания по подготовке к занятиям. </w:t>
      </w:r>
    </w:p>
    <w:p w:rsidR="000A418E" w:rsidRPr="00AD7ADE" w:rsidRDefault="000A418E" w:rsidP="00FD54B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FD54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Извещать Исполнителя о причинах отсутствия на занятиях. </w:t>
      </w:r>
    </w:p>
    <w:p w:rsidR="000A418E" w:rsidRPr="00FD54BF" w:rsidRDefault="00FD54BF" w:rsidP="00FD54B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2.5.5.</w:t>
      </w:r>
      <w:r w:rsidR="000A418E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0A418E" w:rsidRPr="00AD7ADE" w:rsidRDefault="000A418E" w:rsidP="00FD54B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ADE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FD54B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D7ADE">
        <w:rPr>
          <w:rFonts w:ascii="Times New Roman" w:hAnsi="Times New Roman" w:cs="Times New Roman"/>
          <w:color w:val="000000"/>
          <w:sz w:val="24"/>
          <w:szCs w:val="24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A418E" w:rsidRPr="00FD54BF" w:rsidRDefault="00FD54BF" w:rsidP="00FD54BF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2.5.7.</w:t>
      </w:r>
      <w:r w:rsidR="000A418E" w:rsidRPr="00FD54BF">
        <w:rPr>
          <w:rFonts w:ascii="Times New Roman" w:hAnsi="Times New Roman" w:cs="Times New Roman"/>
          <w:color w:val="000000"/>
          <w:sz w:val="24"/>
          <w:szCs w:val="24"/>
        </w:rPr>
        <w:t xml:space="preserve"> Бережно относиться к имуществу Исполнителя. </w:t>
      </w:r>
    </w:p>
    <w:p w:rsidR="0090412A" w:rsidRDefault="0090412A" w:rsidP="001D4B2B">
      <w:pPr>
        <w:pStyle w:val="Default"/>
      </w:pPr>
    </w:p>
    <w:p w:rsidR="008C2329" w:rsidRPr="008C2329" w:rsidRDefault="008C2329" w:rsidP="008C2329">
      <w:pPr>
        <w:pStyle w:val="Default"/>
        <w:jc w:val="center"/>
        <w:rPr>
          <w:b/>
          <w:bCs/>
        </w:rPr>
      </w:pPr>
      <w:r>
        <w:rPr>
          <w:b/>
          <w:bCs/>
        </w:rPr>
        <w:t>3</w:t>
      </w:r>
      <w:r w:rsidRPr="008C2329">
        <w:rPr>
          <w:b/>
          <w:bCs/>
        </w:rPr>
        <w:t xml:space="preserve">. Ответственность за неисполнение или ненадлежащее исполнение обязательств по настоящему договору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 xml:space="preserve">.1. За неисполнение или ненадлежащее исполнение своих обязательств по настоящему </w:t>
      </w:r>
      <w:r>
        <w:t>д</w:t>
      </w:r>
      <w:r w:rsidRPr="008C2329">
        <w:t xml:space="preserve">оговору Стороны несут ответственность, предусмотренную законодательством Российской Федерации и настоящим </w:t>
      </w:r>
      <w:r>
        <w:t>д</w:t>
      </w:r>
      <w:r w:rsidRPr="008C2329">
        <w:t xml:space="preserve">оговором.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>.2.1. Безвозмездного оказания образовательной услуги</w:t>
      </w:r>
      <w:r w:rsidR="00CB467F">
        <w:t>;</w:t>
      </w:r>
      <w:r w:rsidRPr="008C2329">
        <w:t xml:space="preserve">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 xml:space="preserve">.2.2. Соразмерного уменьшения стоимости оказанной образовательной услуги.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 xml:space="preserve">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 в течение 20 рабочих дней.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>.4.</w:t>
      </w:r>
      <w:r w:rsidR="0001461E">
        <w:t>2</w:t>
      </w:r>
      <w:r w:rsidRPr="008C2329">
        <w:t xml:space="preserve">. Потребовать уменьшения стоимости образовательной услуги; </w:t>
      </w:r>
    </w:p>
    <w:p w:rsidR="008C2329" w:rsidRPr="008C2329" w:rsidRDefault="008C2329" w:rsidP="008C2329">
      <w:pPr>
        <w:pStyle w:val="Default"/>
        <w:jc w:val="both"/>
      </w:pPr>
      <w:r>
        <w:t>3</w:t>
      </w:r>
      <w:r w:rsidRPr="008C2329">
        <w:t>.4.</w:t>
      </w:r>
      <w:r w:rsidR="0001461E">
        <w:t>3</w:t>
      </w:r>
      <w:r w:rsidRPr="008C2329">
        <w:t xml:space="preserve">. Расторгнуть </w:t>
      </w:r>
      <w:r>
        <w:t>д</w:t>
      </w:r>
      <w:r w:rsidRPr="008C2329">
        <w:t xml:space="preserve">оговор в одностороннем порядке. </w:t>
      </w:r>
    </w:p>
    <w:p w:rsidR="00B75B2C" w:rsidRDefault="00B75B2C" w:rsidP="001D4B2B">
      <w:pPr>
        <w:pStyle w:val="Default"/>
      </w:pPr>
    </w:p>
    <w:p w:rsidR="001D4B2B" w:rsidRPr="00FD54BF" w:rsidRDefault="0001461E" w:rsidP="00AA1EE7">
      <w:pPr>
        <w:pStyle w:val="Default"/>
        <w:jc w:val="center"/>
      </w:pPr>
      <w:r>
        <w:rPr>
          <w:b/>
          <w:bCs/>
        </w:rPr>
        <w:t>4</w:t>
      </w:r>
      <w:r w:rsidR="001D4B2B" w:rsidRPr="00FD54BF">
        <w:rPr>
          <w:b/>
          <w:bCs/>
        </w:rPr>
        <w:t xml:space="preserve">. </w:t>
      </w:r>
      <w:r w:rsidR="00FD54BF" w:rsidRPr="00FD54BF">
        <w:rPr>
          <w:b/>
          <w:bCs/>
        </w:rPr>
        <w:t>Порядок оплаты услуг</w:t>
      </w:r>
    </w:p>
    <w:p w:rsidR="001D4B2B" w:rsidRPr="00FD54BF" w:rsidRDefault="0001461E" w:rsidP="00BB3467">
      <w:pPr>
        <w:pStyle w:val="Default"/>
        <w:spacing w:after="19"/>
        <w:jc w:val="both"/>
      </w:pPr>
      <w:r>
        <w:t>4</w:t>
      </w:r>
      <w:r w:rsidR="001D4B2B" w:rsidRPr="00FD54BF">
        <w:t xml:space="preserve">.1. </w:t>
      </w:r>
      <w:r w:rsidR="00FD54BF" w:rsidRPr="00FD54BF">
        <w:t>Заказчик</w:t>
      </w:r>
      <w:r w:rsidR="001D4B2B" w:rsidRPr="00FD54BF">
        <w:t xml:space="preserve"> </w:t>
      </w:r>
      <w:r w:rsidR="00DF2C6D">
        <w:t>единовременно</w:t>
      </w:r>
      <w:r w:rsidR="001D4B2B" w:rsidRPr="00FD54BF">
        <w:t xml:space="preserve"> оплачивает услуги, указанные в разделе 1 настоящего договора. </w:t>
      </w:r>
    </w:p>
    <w:p w:rsidR="001D4B2B" w:rsidRDefault="0001461E" w:rsidP="00BB3467">
      <w:pPr>
        <w:pStyle w:val="Default"/>
        <w:jc w:val="both"/>
      </w:pPr>
      <w:r>
        <w:t>4</w:t>
      </w:r>
      <w:r w:rsidR="001D4B2B" w:rsidRPr="00FD54BF">
        <w:t xml:space="preserve">.2. Оплата производится в безналичном порядке на </w:t>
      </w:r>
      <w:r w:rsidR="00C97AB4" w:rsidRPr="00FD54BF">
        <w:t>счёт</w:t>
      </w:r>
      <w:r w:rsidR="001D4B2B" w:rsidRPr="00FD54BF">
        <w:t xml:space="preserve"> </w:t>
      </w:r>
      <w:r w:rsidR="00FD54BF">
        <w:t>Исполнителя</w:t>
      </w:r>
      <w:r w:rsidR="009A7C09" w:rsidRPr="00FD54BF">
        <w:t xml:space="preserve"> по указанным в платежном извещении  реквизитам.</w:t>
      </w:r>
      <w:r w:rsidR="001D4B2B" w:rsidRPr="00FD54BF">
        <w:t xml:space="preserve"> </w:t>
      </w:r>
    </w:p>
    <w:p w:rsidR="00FD54BF" w:rsidRDefault="0001461E" w:rsidP="00FD54BF">
      <w:pPr>
        <w:pStyle w:val="Default"/>
        <w:jc w:val="both"/>
      </w:pPr>
      <w:r>
        <w:t>4</w:t>
      </w:r>
      <w:r w:rsidR="00FD54BF">
        <w:t>.3. С</w:t>
      </w:r>
      <w:r w:rsidR="00FD54BF" w:rsidRPr="00FD54BF">
        <w:t xml:space="preserve">тоимость образовательных услуг за весь период обучения Обучающегося составляет </w:t>
      </w:r>
      <w:r w:rsidR="00FD54BF" w:rsidRPr="0027229F">
        <w:rPr>
          <w:u w:val="single"/>
        </w:rPr>
        <w:t>_</w:t>
      </w:r>
      <w:r w:rsidR="00642E04">
        <w:rPr>
          <w:u w:val="single"/>
        </w:rPr>
        <w:t>1830</w:t>
      </w:r>
      <w:r w:rsidR="00642E04">
        <w:t>_ руб</w:t>
      </w:r>
      <w:r w:rsidR="00FD54BF" w:rsidRPr="00FD54BF">
        <w:t xml:space="preserve">. </w:t>
      </w:r>
    </w:p>
    <w:p w:rsidR="00F94BF5" w:rsidRDefault="00F94BF5" w:rsidP="00FD54BF">
      <w:pPr>
        <w:pStyle w:val="Default"/>
        <w:jc w:val="both"/>
      </w:pPr>
      <w:r>
        <w:t>4.4. Перерасчет стоимости оплаты за обучение производится в месяц, следующий за расчетным, на основании заявления Заказчика и документов, подтверждающих отсутствие Обучающегося на занятиях по уважительной причине (справка о болезни, копии проездных документов и др.).</w:t>
      </w:r>
    </w:p>
    <w:p w:rsidR="00265723" w:rsidRPr="00265723" w:rsidRDefault="0001461E" w:rsidP="00265723">
      <w:pPr>
        <w:pStyle w:val="Default"/>
        <w:jc w:val="both"/>
      </w:pPr>
      <w:r>
        <w:t>4</w:t>
      </w:r>
      <w:r w:rsidR="00265723">
        <w:t>.</w:t>
      </w:r>
      <w:r w:rsidR="00F94BF5">
        <w:t>5</w:t>
      </w:r>
      <w:r w:rsidR="00265723">
        <w:t>.</w:t>
      </w:r>
      <w:r w:rsidR="00265723" w:rsidRPr="00265723">
        <w:t xml:space="preserve">Увеличение стоимости образовательных услуг после заключения </w:t>
      </w:r>
      <w:r w:rsidR="00265723">
        <w:t>д</w:t>
      </w:r>
      <w:r w:rsidR="00265723" w:rsidRPr="00265723">
        <w:t xml:space="preserve">оговора не допускается, за исключением увеличения стоимости, утверждённого соответствующим постановлением администрации города Нижневартовска. </w:t>
      </w:r>
    </w:p>
    <w:p w:rsidR="0027229F" w:rsidRDefault="0027229F" w:rsidP="00AA1EE7">
      <w:pPr>
        <w:pStyle w:val="Default"/>
        <w:jc w:val="center"/>
        <w:rPr>
          <w:b/>
          <w:bCs/>
        </w:rPr>
      </w:pPr>
    </w:p>
    <w:p w:rsidR="001D4B2B" w:rsidRPr="0001461E" w:rsidRDefault="0001461E" w:rsidP="00AA1EE7">
      <w:pPr>
        <w:pStyle w:val="Default"/>
        <w:jc w:val="center"/>
        <w:rPr>
          <w:b/>
          <w:bCs/>
        </w:rPr>
      </w:pPr>
      <w:r>
        <w:rPr>
          <w:b/>
          <w:bCs/>
        </w:rPr>
        <w:t>5</w:t>
      </w:r>
      <w:r w:rsidR="001D4B2B" w:rsidRPr="00FD54BF">
        <w:rPr>
          <w:b/>
          <w:bCs/>
        </w:rPr>
        <w:t xml:space="preserve">. </w:t>
      </w:r>
      <w:r w:rsidR="008C2329">
        <w:rPr>
          <w:b/>
          <w:bCs/>
        </w:rPr>
        <w:t>Порядок</w:t>
      </w:r>
      <w:r w:rsidR="00FD54BF" w:rsidRPr="00FD54BF">
        <w:rPr>
          <w:b/>
          <w:bCs/>
        </w:rPr>
        <w:t xml:space="preserve"> изменения и расторжения договора</w:t>
      </w:r>
    </w:p>
    <w:p w:rsidR="001D4B2B" w:rsidRPr="00FD54BF" w:rsidRDefault="00D54C54" w:rsidP="00D54C54">
      <w:pPr>
        <w:pStyle w:val="Default"/>
        <w:jc w:val="both"/>
      </w:pPr>
      <w:r>
        <w:t>5</w:t>
      </w:r>
      <w:r w:rsidR="001D4B2B" w:rsidRPr="00FD54BF">
        <w:t xml:space="preserve">.1. Условия, на которых </w:t>
      </w:r>
      <w:r w:rsidR="00C97AB4" w:rsidRPr="00FD54BF">
        <w:t>заключен</w:t>
      </w:r>
      <w:r w:rsidR="001D4B2B" w:rsidRPr="00FD54BF">
        <w:t xml:space="preserve"> настоящий договор, могут быть изменены по соглашению сторон. </w:t>
      </w:r>
    </w:p>
    <w:p w:rsidR="00D54C54" w:rsidRPr="008C2329" w:rsidRDefault="00D54C54" w:rsidP="00D54C54">
      <w:pPr>
        <w:pStyle w:val="Default"/>
        <w:jc w:val="both"/>
      </w:pPr>
      <w:r>
        <w:t>5.2</w:t>
      </w:r>
      <w:r w:rsidRPr="008C2329">
        <w:t xml:space="preserve">. Изменения </w:t>
      </w:r>
      <w:r>
        <w:t>д</w:t>
      </w:r>
      <w:r w:rsidRPr="008C2329">
        <w:t xml:space="preserve">оговора оформляются дополнительными соглашениями к </w:t>
      </w:r>
      <w:r>
        <w:t>д</w:t>
      </w:r>
      <w:r w:rsidRPr="008C2329">
        <w:t xml:space="preserve">оговору. </w:t>
      </w:r>
    </w:p>
    <w:p w:rsidR="001D4B2B" w:rsidRPr="00FD54BF" w:rsidRDefault="00D54C54" w:rsidP="00D54C54">
      <w:pPr>
        <w:pStyle w:val="Default"/>
        <w:jc w:val="both"/>
      </w:pPr>
      <w:r>
        <w:t>5.3</w:t>
      </w:r>
      <w:r w:rsidR="001D4B2B" w:rsidRPr="00FD54BF">
        <w:t xml:space="preserve">. </w:t>
      </w:r>
      <w:r w:rsidR="008C2329" w:rsidRPr="00FD54BF">
        <w:t>Заказчик</w:t>
      </w:r>
      <w:r w:rsidR="001D4B2B" w:rsidRPr="00FD54BF">
        <w:t xml:space="preserve"> вправе в любое время расторгнуть настоящий договор при условии </w:t>
      </w:r>
      <w:r w:rsidR="008C2329">
        <w:t xml:space="preserve">оплаты </w:t>
      </w:r>
      <w:r w:rsidR="001D4B2B" w:rsidRPr="00FD54BF">
        <w:t xml:space="preserve">фактически понесенных расходов и услуг, оказанных до момента отказа. </w:t>
      </w:r>
    </w:p>
    <w:p w:rsidR="001D4B2B" w:rsidRPr="00FD54BF" w:rsidRDefault="00D54C54" w:rsidP="00D54C54">
      <w:pPr>
        <w:pStyle w:val="Default"/>
        <w:jc w:val="both"/>
      </w:pPr>
      <w:r>
        <w:t>5.4</w:t>
      </w:r>
      <w:r w:rsidR="001D4B2B" w:rsidRPr="00FD54BF">
        <w:t xml:space="preserve">. </w:t>
      </w:r>
      <w:r w:rsidR="008C2329">
        <w:t xml:space="preserve">Исполнитель </w:t>
      </w:r>
      <w:r w:rsidR="001D4B2B" w:rsidRPr="00FD54BF">
        <w:t xml:space="preserve"> вправе отказаться от исполнения настоящего договора, если </w:t>
      </w:r>
      <w:r w:rsidR="008C2329">
        <w:t>З</w:t>
      </w:r>
      <w:r w:rsidR="008C2329" w:rsidRPr="00FD54BF">
        <w:t>аказчик</w:t>
      </w:r>
      <w:r w:rsidR="001D4B2B" w:rsidRPr="00FD54BF">
        <w:t xml:space="preserve"> нарушил сроки оплаты услуг по настоящему договору, либо </w:t>
      </w:r>
      <w:r w:rsidR="008C2329">
        <w:t>Обучающийся</w:t>
      </w:r>
      <w:r w:rsidR="001D4B2B" w:rsidRPr="00FD54BF">
        <w:t xml:space="preserve"> систематически пропускает занятия. </w:t>
      </w:r>
    </w:p>
    <w:p w:rsidR="001D4B2B" w:rsidRPr="00FD54BF" w:rsidRDefault="00D54C54" w:rsidP="009A7C09">
      <w:pPr>
        <w:pStyle w:val="Default"/>
        <w:jc w:val="both"/>
      </w:pPr>
      <w:r>
        <w:t>5.5</w:t>
      </w:r>
      <w:r w:rsidR="001D4B2B" w:rsidRPr="00FD54BF">
        <w:t xml:space="preserve">. Договор считается расторгнутым со дня письменного уведомления одной из сторон. </w:t>
      </w:r>
    </w:p>
    <w:p w:rsidR="008C2329" w:rsidRPr="008C2329" w:rsidRDefault="008C2329" w:rsidP="008C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329" w:rsidRPr="008C2329" w:rsidRDefault="00D54C54" w:rsidP="00D54C54">
      <w:pPr>
        <w:pStyle w:val="Default"/>
        <w:jc w:val="center"/>
        <w:rPr>
          <w:b/>
          <w:bCs/>
        </w:rPr>
      </w:pPr>
      <w:r>
        <w:rPr>
          <w:b/>
          <w:bCs/>
        </w:rPr>
        <w:t>6</w:t>
      </w:r>
      <w:r w:rsidR="008C2329" w:rsidRPr="008C2329">
        <w:rPr>
          <w:b/>
          <w:bCs/>
        </w:rPr>
        <w:t xml:space="preserve">. Заключительные положения </w:t>
      </w:r>
    </w:p>
    <w:p w:rsidR="008C2329" w:rsidRPr="008C2329" w:rsidRDefault="00D54C54" w:rsidP="00D54C54">
      <w:pPr>
        <w:pStyle w:val="Default"/>
        <w:jc w:val="both"/>
      </w:pPr>
      <w:r>
        <w:t>6</w:t>
      </w:r>
      <w:r w:rsidR="008C2329" w:rsidRPr="008C2329">
        <w:t xml:space="preserve">.1. Исполнитель вправе снизить стоимость платной образовательной услуги по </w:t>
      </w:r>
      <w:r>
        <w:t>д</w:t>
      </w:r>
      <w:r w:rsidR="008C2329" w:rsidRPr="008C2329">
        <w:t>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>
        <w:t xml:space="preserve"> и Заказчика</w:t>
      </w:r>
      <w:r w:rsidR="008C2329" w:rsidRPr="008C2329">
        <w:t xml:space="preserve">. </w:t>
      </w:r>
    </w:p>
    <w:p w:rsidR="008C2329" w:rsidRPr="008C2329" w:rsidRDefault="00D54C54" w:rsidP="00D54C54">
      <w:pPr>
        <w:pStyle w:val="Default"/>
        <w:jc w:val="both"/>
      </w:pPr>
      <w:r>
        <w:t>6</w:t>
      </w:r>
      <w:r w:rsidR="008C2329" w:rsidRPr="008C2329">
        <w:t xml:space="preserve">.2. Общие условия, указанные в настоящем </w:t>
      </w:r>
      <w:r>
        <w:t>д</w:t>
      </w:r>
      <w:r w:rsidR="008C2329" w:rsidRPr="008C2329">
        <w:t xml:space="preserve">оговоре, соответствуют информации, размещенной на официальном сайте Исполнителя в сети "Интернет" на дату заключения настоящего </w:t>
      </w:r>
      <w:r>
        <w:t>д</w:t>
      </w:r>
      <w:r w:rsidR="008C2329" w:rsidRPr="008C2329">
        <w:t xml:space="preserve">оговора. </w:t>
      </w:r>
    </w:p>
    <w:p w:rsidR="00D54C54" w:rsidRDefault="00D54C54" w:rsidP="00D54C54">
      <w:pPr>
        <w:pStyle w:val="Default"/>
        <w:jc w:val="both"/>
      </w:pPr>
      <w:r>
        <w:t>6.3</w:t>
      </w:r>
      <w:r w:rsidR="008C2329" w:rsidRPr="008C2329"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8C2329" w:rsidRDefault="00D54C54" w:rsidP="00D54C54">
      <w:pPr>
        <w:pStyle w:val="Default"/>
        <w:jc w:val="both"/>
      </w:pPr>
      <w:r>
        <w:t xml:space="preserve">6.4. </w:t>
      </w:r>
      <w:r w:rsidRPr="008C2329">
        <w:t xml:space="preserve">Настоящий договор вступает в силу со дня его заключения сторонами и действует до </w:t>
      </w:r>
      <w:r w:rsidR="00127233">
        <w:t>31</w:t>
      </w:r>
      <w:r w:rsidR="00642E04">
        <w:t>.</w:t>
      </w:r>
      <w:r w:rsidR="00127233">
        <w:t>12</w:t>
      </w:r>
      <w:r w:rsidR="00642E04">
        <w:t>.</w:t>
      </w:r>
      <w:r w:rsidRPr="008C2329">
        <w:t>20</w:t>
      </w:r>
      <w:r w:rsidR="00642E04">
        <w:t>23</w:t>
      </w:r>
      <w:r w:rsidRPr="008C2329">
        <w:t>года</w:t>
      </w:r>
      <w:r w:rsidR="00F04E90">
        <w:t>.</w:t>
      </w:r>
    </w:p>
    <w:p w:rsidR="00D54C54" w:rsidRDefault="00D54C54" w:rsidP="00D54C54">
      <w:pPr>
        <w:pStyle w:val="Default"/>
        <w:jc w:val="center"/>
      </w:pPr>
      <w:r w:rsidRPr="00D54C54">
        <w:rPr>
          <w:b/>
          <w:bCs/>
        </w:rPr>
        <w:t>7. Реквизиты и подписи сторон</w:t>
      </w:r>
    </w:p>
    <w:p w:rsidR="00D54C54" w:rsidRDefault="00D54C54" w:rsidP="00D54C54">
      <w:pPr>
        <w:pStyle w:val="Defaul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B467F" w:rsidTr="00B2012B">
        <w:tc>
          <w:tcPr>
            <w:tcW w:w="5341" w:type="dxa"/>
          </w:tcPr>
          <w:p w:rsidR="00CB467F" w:rsidRDefault="0016730E" w:rsidP="00D54C54">
            <w:pPr>
              <w:pStyle w:val="Default"/>
              <w:jc w:val="both"/>
            </w:pPr>
            <w:r w:rsidRPr="00CC310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ИСПОЛНИТЕЛЬ</w:t>
            </w:r>
            <w:r w:rsidRPr="00CC31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341" w:type="dxa"/>
          </w:tcPr>
          <w:p w:rsidR="00CB467F" w:rsidRDefault="0016730E" w:rsidP="00D54C54">
            <w:pPr>
              <w:pStyle w:val="Default"/>
              <w:jc w:val="both"/>
            </w:pPr>
            <w:r w:rsidRPr="00CC310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CC3106">
              <w:rPr>
                <w:b/>
                <w:sz w:val="20"/>
                <w:szCs w:val="20"/>
              </w:rPr>
              <w:t>»</w:t>
            </w:r>
          </w:p>
        </w:tc>
      </w:tr>
      <w:tr w:rsidR="00CB467F" w:rsidTr="00B2012B">
        <w:tc>
          <w:tcPr>
            <w:tcW w:w="5341" w:type="dxa"/>
          </w:tcPr>
          <w:p w:rsidR="00E55344" w:rsidRDefault="0016730E" w:rsidP="00D54C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«Средняя  школа №34»</w:t>
            </w:r>
            <w:r w:rsidR="00E55344">
              <w:rPr>
                <w:sz w:val="20"/>
                <w:szCs w:val="20"/>
              </w:rPr>
              <w:t xml:space="preserve"> </w:t>
            </w:r>
          </w:p>
          <w:p w:rsidR="00E55344" w:rsidRDefault="00E55344" w:rsidP="00D54C5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B467F" w:rsidRDefault="00E55344" w:rsidP="00D54C54">
            <w:pPr>
              <w:pStyle w:val="Default"/>
              <w:jc w:val="both"/>
            </w:pPr>
            <w:r>
              <w:rPr>
                <w:sz w:val="20"/>
                <w:szCs w:val="20"/>
              </w:rPr>
              <w:t>628617 Нижневартовск, Ханты-Мансийский автономный округ – Югра, ул. Пермская, 19.</w:t>
            </w:r>
          </w:p>
        </w:tc>
        <w:tc>
          <w:tcPr>
            <w:tcW w:w="5341" w:type="dxa"/>
          </w:tcPr>
          <w:p w:rsidR="00CB467F" w:rsidRDefault="0016730E" w:rsidP="00D54C54">
            <w:pPr>
              <w:pStyle w:val="Default"/>
              <w:jc w:val="both"/>
              <w:rPr>
                <w:sz w:val="20"/>
                <w:szCs w:val="20"/>
              </w:rPr>
            </w:pPr>
            <w:r w:rsidRPr="00CC3106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родителя (законного представителя)</w:t>
            </w:r>
          </w:p>
          <w:p w:rsidR="00E55344" w:rsidRDefault="00E55344" w:rsidP="00D54C5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A76DE" w:rsidRDefault="005A76DE" w:rsidP="00D54C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E55344" w:rsidRDefault="00E55344" w:rsidP="00D54C5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A76DE" w:rsidRDefault="005A76DE" w:rsidP="00D54C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E55344" w:rsidRDefault="00E55344" w:rsidP="00D54C5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A76DE" w:rsidRDefault="005A76DE" w:rsidP="00D54C54">
            <w:pPr>
              <w:pStyle w:val="Default"/>
              <w:jc w:val="both"/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</w:tr>
      <w:tr w:rsidR="005A76DE" w:rsidTr="00B2012B">
        <w:tc>
          <w:tcPr>
            <w:tcW w:w="5341" w:type="dxa"/>
          </w:tcPr>
          <w:p w:rsidR="00B2012B" w:rsidRDefault="00B2012B" w:rsidP="00B2012B">
            <w:pPr>
              <w:pStyle w:val="Default"/>
              <w:jc w:val="both"/>
              <w:rPr>
                <w:sz w:val="20"/>
                <w:szCs w:val="20"/>
              </w:rPr>
            </w:pPr>
            <w:r w:rsidRPr="00CC3106">
              <w:rPr>
                <w:sz w:val="20"/>
                <w:szCs w:val="20"/>
              </w:rPr>
              <w:t xml:space="preserve">ИНН 8603044362   КПП 860301001 </w:t>
            </w:r>
          </w:p>
          <w:p w:rsidR="00C56D22" w:rsidRDefault="00412231" w:rsidP="004122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46-51-34, 46-51-22, 46-6</w:t>
            </w:r>
            <w:r w:rsidR="00B2012B" w:rsidRPr="00CC3106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44</w:t>
            </w:r>
            <w:r w:rsidR="00C56D22">
              <w:rPr>
                <w:sz w:val="20"/>
                <w:szCs w:val="20"/>
              </w:rPr>
              <w:t xml:space="preserve"> - бухг</w:t>
            </w:r>
            <w:r w:rsidR="004155D6">
              <w:rPr>
                <w:sz w:val="20"/>
                <w:szCs w:val="20"/>
              </w:rPr>
              <w:t>алтерия</w:t>
            </w:r>
            <w:r w:rsidR="00B2012B" w:rsidRPr="00CC3106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5A76DE" w:rsidRDefault="00B2012B" w:rsidP="00412231">
            <w:pPr>
              <w:pStyle w:val="Default"/>
              <w:jc w:val="both"/>
            </w:pPr>
            <w:r w:rsidRPr="00CC3106">
              <w:rPr>
                <w:sz w:val="20"/>
                <w:szCs w:val="20"/>
              </w:rPr>
              <w:t>факс 46-51-34</w:t>
            </w:r>
          </w:p>
        </w:tc>
        <w:tc>
          <w:tcPr>
            <w:tcW w:w="5341" w:type="dxa"/>
          </w:tcPr>
          <w:p w:rsidR="00E55344" w:rsidRDefault="00E55344" w:rsidP="003F3E6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:rsidR="005A76DE" w:rsidRDefault="005A76DE" w:rsidP="003F3E62">
            <w:pPr>
              <w:pStyle w:val="Default"/>
              <w:spacing w:line="276" w:lineRule="auto"/>
              <w:jc w:val="both"/>
            </w:pPr>
            <w:r>
              <w:rPr>
                <w:sz w:val="20"/>
                <w:szCs w:val="20"/>
              </w:rPr>
              <w:t>Паспорт серия __________ № ___________________</w:t>
            </w:r>
            <w:r w:rsidR="00E55344">
              <w:rPr>
                <w:sz w:val="20"/>
                <w:szCs w:val="20"/>
              </w:rPr>
              <w:t>___</w:t>
            </w:r>
          </w:p>
        </w:tc>
      </w:tr>
      <w:tr w:rsidR="005A76DE" w:rsidTr="00B2012B">
        <w:tc>
          <w:tcPr>
            <w:tcW w:w="5341" w:type="dxa"/>
          </w:tcPr>
          <w:p w:rsidR="00B2012B" w:rsidRDefault="00B2012B" w:rsidP="00B2012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реквизиты: </w:t>
            </w:r>
          </w:p>
          <w:p w:rsidR="00B2012B" w:rsidRDefault="00B2012B" w:rsidP="00B2012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A76DE" w:rsidRDefault="004155D6" w:rsidP="00B2012B">
            <w:pPr>
              <w:pStyle w:val="Default"/>
              <w:jc w:val="both"/>
            </w:pPr>
            <w:r w:rsidRPr="004155D6">
              <w:rPr>
                <w:sz w:val="20"/>
                <w:szCs w:val="20"/>
              </w:rPr>
              <w:t>департамент финансов Нижневартовска (МБОУ «СШ №34»,  606.22.034.8)</w:t>
            </w:r>
          </w:p>
        </w:tc>
        <w:tc>
          <w:tcPr>
            <w:tcW w:w="5341" w:type="dxa"/>
          </w:tcPr>
          <w:p w:rsidR="005A76DE" w:rsidRDefault="005A76DE" w:rsidP="003F3E6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______________________________________</w:t>
            </w:r>
            <w:r w:rsidR="00E5534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</w:p>
          <w:p w:rsidR="005A76DE" w:rsidRDefault="005A76DE" w:rsidP="003F3E6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  <w:r w:rsidR="00E55344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</w:p>
          <w:p w:rsidR="005A76DE" w:rsidRDefault="005A76DE" w:rsidP="003F3E6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E5534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</w:p>
          <w:p w:rsidR="005A76DE" w:rsidRDefault="005A76DE" w:rsidP="003F3E62">
            <w:pPr>
              <w:pStyle w:val="Default"/>
              <w:spacing w:line="276" w:lineRule="auto"/>
              <w:jc w:val="both"/>
            </w:pPr>
            <w:r>
              <w:rPr>
                <w:sz w:val="20"/>
                <w:szCs w:val="20"/>
              </w:rPr>
              <w:t>дата выдачи «____» _____________  20____г.</w:t>
            </w:r>
          </w:p>
        </w:tc>
      </w:tr>
      <w:tr w:rsidR="00B2012B" w:rsidTr="00B2012B">
        <w:tc>
          <w:tcPr>
            <w:tcW w:w="5341" w:type="dxa"/>
          </w:tcPr>
          <w:p w:rsidR="00412231" w:rsidRDefault="00B2012B" w:rsidP="00B2012B">
            <w:pPr>
              <w:pStyle w:val="Default"/>
              <w:jc w:val="both"/>
              <w:rPr>
                <w:sz w:val="20"/>
                <w:szCs w:val="20"/>
              </w:rPr>
            </w:pPr>
            <w:r w:rsidRPr="00CC3106">
              <w:rPr>
                <w:sz w:val="20"/>
                <w:szCs w:val="20"/>
              </w:rPr>
              <w:t>р/</w:t>
            </w:r>
            <w:proofErr w:type="gramStart"/>
            <w:r w:rsidRPr="00CC3106">
              <w:rPr>
                <w:sz w:val="20"/>
                <w:szCs w:val="20"/>
              </w:rPr>
              <w:t>с  №</w:t>
            </w:r>
            <w:proofErr w:type="gramEnd"/>
            <w:r w:rsidRPr="00CC3106">
              <w:rPr>
                <w:sz w:val="20"/>
                <w:szCs w:val="20"/>
              </w:rPr>
              <w:t xml:space="preserve">  </w:t>
            </w:r>
            <w:r w:rsidR="00412231" w:rsidRPr="00412231">
              <w:rPr>
                <w:sz w:val="20"/>
                <w:szCs w:val="20"/>
              </w:rPr>
              <w:t>03234643718750008700</w:t>
            </w:r>
          </w:p>
          <w:p w:rsidR="00B2012B" w:rsidRDefault="00B2012B" w:rsidP="00B2012B">
            <w:pPr>
              <w:pStyle w:val="Default"/>
              <w:jc w:val="both"/>
              <w:rPr>
                <w:sz w:val="20"/>
                <w:szCs w:val="20"/>
              </w:rPr>
            </w:pPr>
            <w:r w:rsidRPr="00CC3106">
              <w:rPr>
                <w:sz w:val="20"/>
                <w:szCs w:val="20"/>
              </w:rPr>
              <w:t xml:space="preserve">Банк: </w:t>
            </w:r>
            <w:r w:rsidR="004155D6" w:rsidRPr="004155D6">
              <w:rPr>
                <w:sz w:val="20"/>
                <w:szCs w:val="20"/>
              </w:rPr>
              <w:t>РКЦ ХАНТЫ-МАНСИЙСК//УФК по Ханты-Мансийскому автономному округу-Югре г Ханты-Мансийск</w:t>
            </w:r>
          </w:p>
          <w:p w:rsidR="004155D6" w:rsidRDefault="004155D6" w:rsidP="00B2012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</w:t>
            </w:r>
            <w:r w:rsidRPr="004155D6">
              <w:rPr>
                <w:sz w:val="20"/>
                <w:szCs w:val="20"/>
              </w:rPr>
              <w:t xml:space="preserve">40102810245370000007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B2012B" w:rsidRDefault="00B2012B" w:rsidP="00B2012B">
            <w:pPr>
              <w:pStyle w:val="Default"/>
              <w:jc w:val="both"/>
            </w:pPr>
            <w:r w:rsidRPr="00CC3106">
              <w:rPr>
                <w:sz w:val="20"/>
                <w:szCs w:val="20"/>
              </w:rPr>
              <w:t xml:space="preserve">БИК: </w:t>
            </w:r>
            <w:r w:rsidR="004155D6" w:rsidRPr="004155D6">
              <w:rPr>
                <w:sz w:val="20"/>
                <w:szCs w:val="20"/>
              </w:rPr>
              <w:t>007162163</w:t>
            </w:r>
          </w:p>
        </w:tc>
        <w:tc>
          <w:tcPr>
            <w:tcW w:w="5341" w:type="dxa"/>
          </w:tcPr>
          <w:p w:rsidR="00B2012B" w:rsidRDefault="00B2012B" w:rsidP="003F3E6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жительства: __________________________________</w:t>
            </w:r>
          </w:p>
          <w:p w:rsidR="00B2012B" w:rsidRDefault="00B2012B" w:rsidP="00B2012B">
            <w:pPr>
              <w:pStyle w:val="Default"/>
              <w:spacing w:line="276" w:lineRule="auto"/>
              <w:jc w:val="both"/>
            </w:pPr>
            <w:r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B2012B" w:rsidTr="00B2012B">
        <w:tc>
          <w:tcPr>
            <w:tcW w:w="5341" w:type="dxa"/>
          </w:tcPr>
          <w:p w:rsidR="00B2012B" w:rsidRDefault="00B2012B" w:rsidP="00D54C54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2012B" w:rsidRDefault="00B2012B" w:rsidP="00D54C54">
            <w:pPr>
              <w:pStyle w:val="Default"/>
              <w:jc w:val="both"/>
            </w:pPr>
            <w:r w:rsidRPr="00CC3106">
              <w:rPr>
                <w:sz w:val="20"/>
                <w:szCs w:val="20"/>
              </w:rPr>
              <w:t>Директор МБОУ «СШ №34»</w:t>
            </w:r>
          </w:p>
        </w:tc>
        <w:tc>
          <w:tcPr>
            <w:tcW w:w="5341" w:type="dxa"/>
          </w:tcPr>
          <w:p w:rsidR="00B2012B" w:rsidRDefault="00B2012B" w:rsidP="003F3E62">
            <w:pPr>
              <w:pStyle w:val="Default"/>
              <w:jc w:val="both"/>
            </w:pPr>
            <w:r w:rsidRPr="009A7C09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: __________________________________________</w:t>
            </w:r>
          </w:p>
        </w:tc>
      </w:tr>
      <w:tr w:rsidR="00B2012B" w:rsidTr="00B2012B">
        <w:tc>
          <w:tcPr>
            <w:tcW w:w="5341" w:type="dxa"/>
          </w:tcPr>
          <w:p w:rsidR="00B2012B" w:rsidRDefault="00B2012B" w:rsidP="0016730E">
            <w:pPr>
              <w:pStyle w:val="Default"/>
              <w:jc w:val="both"/>
            </w:pPr>
          </w:p>
        </w:tc>
        <w:tc>
          <w:tcPr>
            <w:tcW w:w="5341" w:type="dxa"/>
          </w:tcPr>
          <w:p w:rsidR="00B2012B" w:rsidRDefault="00B2012B" w:rsidP="003F3E62">
            <w:pPr>
              <w:pStyle w:val="Default"/>
              <w:jc w:val="both"/>
            </w:pPr>
            <w:r>
              <w:t>_________________  ________________________</w:t>
            </w:r>
          </w:p>
        </w:tc>
      </w:tr>
      <w:tr w:rsidR="00B2012B" w:rsidTr="00B2012B">
        <w:tc>
          <w:tcPr>
            <w:tcW w:w="5341" w:type="dxa"/>
          </w:tcPr>
          <w:p w:rsidR="00B2012B" w:rsidRDefault="00B2012B" w:rsidP="00D54C54">
            <w:pPr>
              <w:pStyle w:val="Default"/>
              <w:jc w:val="both"/>
            </w:pPr>
            <w:r w:rsidRPr="00CC3106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И.А. Долба</w:t>
            </w:r>
          </w:p>
        </w:tc>
        <w:tc>
          <w:tcPr>
            <w:tcW w:w="5341" w:type="dxa"/>
          </w:tcPr>
          <w:p w:rsidR="00B2012B" w:rsidRPr="00B2012B" w:rsidRDefault="00B2012B" w:rsidP="003F3E6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B2012B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B2012B">
              <w:rPr>
                <w:sz w:val="18"/>
                <w:szCs w:val="18"/>
              </w:rPr>
              <w:t xml:space="preserve"> (расшифровка)</w:t>
            </w:r>
          </w:p>
        </w:tc>
      </w:tr>
      <w:tr w:rsidR="00B2012B" w:rsidTr="00B2012B">
        <w:tc>
          <w:tcPr>
            <w:tcW w:w="5341" w:type="dxa"/>
          </w:tcPr>
          <w:p w:rsidR="00B2012B" w:rsidRPr="00CC3106" w:rsidRDefault="00B2012B" w:rsidP="00D54C5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B2012B" w:rsidRPr="00B2012B" w:rsidRDefault="00B2012B" w:rsidP="00D54C5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2012B" w:rsidTr="00B2012B">
        <w:tc>
          <w:tcPr>
            <w:tcW w:w="5341" w:type="dxa"/>
          </w:tcPr>
          <w:p w:rsidR="00B2012B" w:rsidRPr="00CC3106" w:rsidRDefault="00B2012B" w:rsidP="00D54C5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B2012B" w:rsidRDefault="00B2012B" w:rsidP="00D54C54">
            <w:pPr>
              <w:pStyle w:val="Default"/>
              <w:jc w:val="both"/>
            </w:pPr>
            <w:r w:rsidRPr="005A76DE">
              <w:rPr>
                <w:b/>
                <w:sz w:val="20"/>
                <w:szCs w:val="20"/>
              </w:rPr>
              <w:t>«ОБУЧАЮЩИЙСЯ»</w:t>
            </w:r>
          </w:p>
        </w:tc>
      </w:tr>
      <w:tr w:rsidR="00B2012B" w:rsidTr="00B2012B">
        <w:tc>
          <w:tcPr>
            <w:tcW w:w="5341" w:type="dxa"/>
          </w:tcPr>
          <w:p w:rsidR="00B2012B" w:rsidRPr="00CC3106" w:rsidRDefault="00B2012B" w:rsidP="00D54C54">
            <w:pPr>
              <w:pStyle w:val="Default"/>
              <w:jc w:val="both"/>
              <w:rPr>
                <w:sz w:val="20"/>
                <w:szCs w:val="20"/>
              </w:rPr>
            </w:pPr>
            <w:r>
              <w:t>М.П.</w:t>
            </w:r>
          </w:p>
        </w:tc>
        <w:tc>
          <w:tcPr>
            <w:tcW w:w="5341" w:type="dxa"/>
          </w:tcPr>
          <w:p w:rsidR="00B2012B" w:rsidRDefault="00B2012B" w:rsidP="00D54C5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t>Ф.И.О. обучающегося</w:t>
            </w:r>
          </w:p>
          <w:p w:rsidR="00B2012B" w:rsidRDefault="00B2012B" w:rsidP="00B2012B">
            <w:pPr>
              <w:pStyle w:val="Default"/>
              <w:jc w:val="both"/>
            </w:pPr>
            <w:r>
              <w:t>__________________________________________</w:t>
            </w:r>
          </w:p>
          <w:p w:rsidR="00B2012B" w:rsidRDefault="00B2012B" w:rsidP="00B2012B">
            <w:pPr>
              <w:pStyle w:val="Default"/>
              <w:jc w:val="both"/>
            </w:pPr>
            <w:r>
              <w:t>__________________________________________</w:t>
            </w:r>
          </w:p>
          <w:p w:rsidR="00B2012B" w:rsidRDefault="00B2012B" w:rsidP="00B2012B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t>__________________________________________</w:t>
            </w:r>
          </w:p>
          <w:p w:rsidR="00B2012B" w:rsidRDefault="00B2012B" w:rsidP="00D54C54">
            <w:pPr>
              <w:pStyle w:val="Default"/>
              <w:jc w:val="both"/>
            </w:pPr>
          </w:p>
        </w:tc>
      </w:tr>
      <w:tr w:rsidR="00B2012B" w:rsidTr="00B2012B">
        <w:tc>
          <w:tcPr>
            <w:tcW w:w="5341" w:type="dxa"/>
          </w:tcPr>
          <w:p w:rsidR="00B2012B" w:rsidRPr="00CC3106" w:rsidRDefault="00B2012B" w:rsidP="0016730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B2012B" w:rsidRDefault="00B2012B" w:rsidP="00B2012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жительства: __________________________________</w:t>
            </w:r>
          </w:p>
          <w:p w:rsidR="00B2012B" w:rsidRDefault="00B2012B" w:rsidP="00B2012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B2012B" w:rsidRDefault="00B2012B" w:rsidP="00D54C54">
            <w:pPr>
              <w:pStyle w:val="Default"/>
              <w:jc w:val="both"/>
            </w:pPr>
          </w:p>
        </w:tc>
      </w:tr>
      <w:tr w:rsidR="00B2012B" w:rsidTr="00B2012B">
        <w:tc>
          <w:tcPr>
            <w:tcW w:w="5341" w:type="dxa"/>
          </w:tcPr>
          <w:p w:rsidR="00B2012B" w:rsidRDefault="00B2012B" w:rsidP="00167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12B" w:rsidRPr="00CC3106" w:rsidRDefault="00B2012B" w:rsidP="001673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B2012B" w:rsidRDefault="00B2012B" w:rsidP="00D54C54">
            <w:pPr>
              <w:pStyle w:val="Default"/>
              <w:jc w:val="both"/>
            </w:pPr>
            <w:r w:rsidRPr="009A7C09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: __________________________________________</w:t>
            </w:r>
          </w:p>
        </w:tc>
      </w:tr>
    </w:tbl>
    <w:p w:rsidR="00F7331A" w:rsidRDefault="00F7331A" w:rsidP="0016730E">
      <w:pPr>
        <w:pStyle w:val="Default"/>
        <w:jc w:val="both"/>
        <w:rPr>
          <w:b/>
          <w:bCs/>
          <w:sz w:val="20"/>
          <w:szCs w:val="20"/>
        </w:rPr>
        <w:sectPr w:rsidR="00F7331A" w:rsidSect="004155D6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1D4B2B" w:rsidRDefault="001D4B2B" w:rsidP="0016730E">
      <w:pPr>
        <w:pStyle w:val="Default"/>
        <w:jc w:val="both"/>
        <w:rPr>
          <w:sz w:val="20"/>
          <w:szCs w:val="20"/>
        </w:rPr>
      </w:pPr>
    </w:p>
    <w:p w:rsidR="00CC3106" w:rsidRDefault="00CC3106" w:rsidP="0016730E">
      <w:pPr>
        <w:pStyle w:val="Default"/>
        <w:jc w:val="both"/>
        <w:rPr>
          <w:sz w:val="20"/>
          <w:szCs w:val="20"/>
        </w:rPr>
      </w:pPr>
    </w:p>
    <w:sectPr w:rsidR="00CC3106" w:rsidSect="005A76DE">
      <w:type w:val="continuous"/>
      <w:pgSz w:w="11906" w:h="16838"/>
      <w:pgMar w:top="1134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E"/>
    <w:rsid w:val="0001461E"/>
    <w:rsid w:val="000A418E"/>
    <w:rsid w:val="00127233"/>
    <w:rsid w:val="0016730E"/>
    <w:rsid w:val="0018651B"/>
    <w:rsid w:val="001B15B0"/>
    <w:rsid w:val="001C4BB3"/>
    <w:rsid w:val="001D4B2B"/>
    <w:rsid w:val="0020549E"/>
    <w:rsid w:val="00254AA6"/>
    <w:rsid w:val="00265723"/>
    <w:rsid w:val="0027229F"/>
    <w:rsid w:val="00305AB1"/>
    <w:rsid w:val="00307C39"/>
    <w:rsid w:val="003B5F02"/>
    <w:rsid w:val="003E486E"/>
    <w:rsid w:val="003F3E62"/>
    <w:rsid w:val="00412231"/>
    <w:rsid w:val="004155D6"/>
    <w:rsid w:val="0042764E"/>
    <w:rsid w:val="00454572"/>
    <w:rsid w:val="004B41CA"/>
    <w:rsid w:val="004F6BC0"/>
    <w:rsid w:val="0053548E"/>
    <w:rsid w:val="00587601"/>
    <w:rsid w:val="005A7411"/>
    <w:rsid w:val="005A76DE"/>
    <w:rsid w:val="00642E04"/>
    <w:rsid w:val="00651653"/>
    <w:rsid w:val="007005C9"/>
    <w:rsid w:val="008575AB"/>
    <w:rsid w:val="00885551"/>
    <w:rsid w:val="008C2329"/>
    <w:rsid w:val="0090412A"/>
    <w:rsid w:val="00955CAB"/>
    <w:rsid w:val="009A7C09"/>
    <w:rsid w:val="009C4432"/>
    <w:rsid w:val="00AA1EE7"/>
    <w:rsid w:val="00AA6C71"/>
    <w:rsid w:val="00AD7ADE"/>
    <w:rsid w:val="00AE24DE"/>
    <w:rsid w:val="00AF4E29"/>
    <w:rsid w:val="00B2012B"/>
    <w:rsid w:val="00B75B2C"/>
    <w:rsid w:val="00BB3467"/>
    <w:rsid w:val="00C56D22"/>
    <w:rsid w:val="00C97AB4"/>
    <w:rsid w:val="00CA671D"/>
    <w:rsid w:val="00CB467F"/>
    <w:rsid w:val="00CC3106"/>
    <w:rsid w:val="00CE39FF"/>
    <w:rsid w:val="00D54C54"/>
    <w:rsid w:val="00DC6B3F"/>
    <w:rsid w:val="00DF2C6D"/>
    <w:rsid w:val="00E062A8"/>
    <w:rsid w:val="00E447DD"/>
    <w:rsid w:val="00E55344"/>
    <w:rsid w:val="00E94E8B"/>
    <w:rsid w:val="00F04E90"/>
    <w:rsid w:val="00F7331A"/>
    <w:rsid w:val="00F94BF5"/>
    <w:rsid w:val="00F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28EB"/>
  <w15:docId w15:val="{1215B4C7-9C3F-4034-9C95-20F1822E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D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2020-08-13T10:22:00Z</cp:lastPrinted>
  <dcterms:created xsi:type="dcterms:W3CDTF">2019-11-30T09:01:00Z</dcterms:created>
  <dcterms:modified xsi:type="dcterms:W3CDTF">2023-01-16T10:26:00Z</dcterms:modified>
</cp:coreProperties>
</file>